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33150" w14:textId="2C498C11" w:rsidR="001B07B2" w:rsidRPr="001B07B2" w:rsidRDefault="001B07B2" w:rsidP="001B07B2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4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>長 庚 科 技 大 學</w:t>
      </w:r>
    </w:p>
    <w:p w14:paraId="5BF06B72" w14:textId="77777777" w:rsidR="00D209AF" w:rsidRDefault="001B07B2" w:rsidP="002175EE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 xml:space="preserve"> 11</w:t>
      </w:r>
      <w:r w:rsidR="00D209AF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>3</w:t>
      </w:r>
      <w:r w:rsidRPr="001B07B2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學年度</w:t>
      </w:r>
      <w:r w:rsidR="00D209AF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健康產業科技研究所</w:t>
      </w:r>
      <w:r w:rsidR="00D209AF" w:rsidRPr="00D209AF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碩士班先修生甄選</w:t>
      </w:r>
    </w:p>
    <w:p w14:paraId="2D943EB9" w14:textId="2C267F5A" w:rsidR="002175EE" w:rsidRDefault="001B07B2" w:rsidP="002175EE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申請表</w:t>
      </w:r>
    </w:p>
    <w:p w14:paraId="26FDC7C1" w14:textId="105730F6" w:rsidR="001B07B2" w:rsidRPr="002175EE" w:rsidRDefault="001B07B2" w:rsidP="00D209AF">
      <w:pPr>
        <w:spacing w:beforeLines="50" w:before="180" w:line="240" w:lineRule="exact"/>
        <w:ind w:rightChars="-142" w:right="-341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校區：□林口校區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□嘉義校區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   </w:t>
      </w:r>
      <w:r w:rsidR="00A80EBE">
        <w:rPr>
          <w:rFonts w:ascii="標楷體" w:eastAsia="標楷體" w:hAnsi="標楷體" w:cs="Times New Roman" w:hint="eastAsia"/>
          <w:color w:val="000000"/>
          <w:sz w:val="28"/>
          <w:szCs w:val="20"/>
        </w:rPr>
        <w:t xml:space="preserve">  </w:t>
      </w:r>
      <w:bookmarkStart w:id="0" w:name="_GoBack"/>
      <w:bookmarkEnd w:id="0"/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申請日期：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年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月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日</w:t>
      </w: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062"/>
        <w:gridCol w:w="1244"/>
        <w:gridCol w:w="526"/>
        <w:gridCol w:w="3189"/>
      </w:tblGrid>
      <w:tr w:rsidR="001B07B2" w:rsidRPr="001B07B2" w14:paraId="437C624E" w14:textId="77777777" w:rsidTr="001B07B2">
        <w:trPr>
          <w:trHeight w:val="599"/>
          <w:jc w:val="center"/>
        </w:trPr>
        <w:tc>
          <w:tcPr>
            <w:tcW w:w="1588" w:type="dxa"/>
            <w:tcBorders>
              <w:top w:val="threeDEmboss" w:sz="12" w:space="0" w:color="auto"/>
              <w:left w:val="threeDEmboss" w:sz="12" w:space="0" w:color="auto"/>
            </w:tcBorders>
            <w:vAlign w:val="center"/>
          </w:tcPr>
          <w:p w14:paraId="70E50F3A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姓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名</w:t>
            </w:r>
          </w:p>
        </w:tc>
        <w:tc>
          <w:tcPr>
            <w:tcW w:w="3062" w:type="dxa"/>
            <w:tcBorders>
              <w:top w:val="threeDEmboss" w:sz="12" w:space="0" w:color="auto"/>
            </w:tcBorders>
            <w:vAlign w:val="center"/>
          </w:tcPr>
          <w:p w14:paraId="1E86154A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     </w:t>
            </w:r>
          </w:p>
        </w:tc>
        <w:tc>
          <w:tcPr>
            <w:tcW w:w="1244" w:type="dxa"/>
            <w:tcBorders>
              <w:top w:val="threeDEmboss" w:sz="12" w:space="0" w:color="auto"/>
            </w:tcBorders>
            <w:vAlign w:val="center"/>
          </w:tcPr>
          <w:p w14:paraId="18EB7D0B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號</w:t>
            </w:r>
          </w:p>
        </w:tc>
        <w:tc>
          <w:tcPr>
            <w:tcW w:w="3715" w:type="dxa"/>
            <w:gridSpan w:val="2"/>
            <w:tcBorders>
              <w:top w:val="threeDEmboss" w:sz="12" w:space="0" w:color="auto"/>
              <w:right w:val="threeDEngrave" w:sz="12" w:space="0" w:color="auto"/>
            </w:tcBorders>
            <w:vAlign w:val="center"/>
          </w:tcPr>
          <w:p w14:paraId="1D28DB93" w14:textId="77777777" w:rsidR="001B07B2" w:rsidRPr="001B07B2" w:rsidRDefault="001B07B2" w:rsidP="001B07B2">
            <w:pPr>
              <w:spacing w:line="400" w:lineRule="exact"/>
              <w:ind w:leftChars="75" w:left="18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6FF868AE" w14:textId="77777777" w:rsidTr="001B07B2">
        <w:trPr>
          <w:trHeight w:val="931"/>
          <w:jc w:val="center"/>
        </w:trPr>
        <w:tc>
          <w:tcPr>
            <w:tcW w:w="1588" w:type="dxa"/>
            <w:tcBorders>
              <w:left w:val="threeDEmboss" w:sz="12" w:space="0" w:color="auto"/>
            </w:tcBorders>
            <w:vAlign w:val="center"/>
          </w:tcPr>
          <w:p w14:paraId="15D42441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就讀學制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學院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系組班別</w:t>
            </w:r>
          </w:p>
        </w:tc>
        <w:tc>
          <w:tcPr>
            <w:tcW w:w="8021" w:type="dxa"/>
            <w:gridSpan w:val="4"/>
            <w:tcBorders>
              <w:right w:val="threeDEngrave" w:sz="12" w:space="0" w:color="auto"/>
            </w:tcBorders>
          </w:tcPr>
          <w:p w14:paraId="067F83E5" w14:textId="77777777" w:rsidR="001B07B2" w:rsidRPr="001B07B2" w:rsidRDefault="001B07B2" w:rsidP="001B07B2">
            <w:pPr>
              <w:spacing w:line="440" w:lineRule="exact"/>
              <w:ind w:leftChars="50" w:left="12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□日間部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□進修部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□四技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□二技</w:t>
            </w:r>
          </w:p>
          <w:p w14:paraId="64F39718" w14:textId="71A84AF8" w:rsidR="001B07B2" w:rsidRPr="001B07B2" w:rsidRDefault="001B07B2" w:rsidP="001B07B2">
            <w:pPr>
              <w:spacing w:line="440" w:lineRule="exact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  學院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系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年級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班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1B07B2" w:rsidRPr="001B07B2" w14:paraId="45FD6286" w14:textId="77777777" w:rsidTr="001B07B2">
        <w:trPr>
          <w:trHeight w:val="465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</w:tcBorders>
            <w:vAlign w:val="center"/>
          </w:tcPr>
          <w:p w14:paraId="27D4C9CF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通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訊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處</w:t>
            </w:r>
          </w:p>
        </w:tc>
        <w:tc>
          <w:tcPr>
            <w:tcW w:w="3062" w:type="dxa"/>
            <w:vMerge w:val="restart"/>
          </w:tcPr>
          <w:p w14:paraId="294EC193" w14:textId="77777777" w:rsidR="001B07B2" w:rsidRPr="001B07B2" w:rsidRDefault="001B07B2" w:rsidP="001B07B2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□□□</w:t>
            </w:r>
          </w:p>
        </w:tc>
        <w:tc>
          <w:tcPr>
            <w:tcW w:w="1770" w:type="dxa"/>
            <w:gridSpan w:val="2"/>
            <w:vMerge w:val="restart"/>
            <w:vAlign w:val="center"/>
          </w:tcPr>
          <w:p w14:paraId="4D64E0CB" w14:textId="77777777" w:rsidR="001B07B2" w:rsidRPr="001B07B2" w:rsidRDefault="001B07B2" w:rsidP="001B07B2">
            <w:pPr>
              <w:ind w:left="57" w:right="5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電</w:t>
            </w:r>
            <w:r w:rsidRPr="001B07B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話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3210B506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(H)</w:t>
            </w:r>
          </w:p>
        </w:tc>
      </w:tr>
      <w:tr w:rsidR="001B07B2" w:rsidRPr="001B07B2" w14:paraId="2FA09396" w14:textId="77777777" w:rsidTr="001B07B2">
        <w:trPr>
          <w:trHeight w:val="465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24B98320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7BE8314C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/>
            <w:vAlign w:val="center"/>
          </w:tcPr>
          <w:p w14:paraId="15B8262D" w14:textId="77777777" w:rsidR="001B07B2" w:rsidRPr="001B07B2" w:rsidRDefault="001B07B2" w:rsidP="001B07B2">
            <w:pPr>
              <w:ind w:left="57" w:right="5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549D3FAC" w14:textId="77777777" w:rsidR="001B07B2" w:rsidRPr="001B07B2" w:rsidRDefault="001B07B2" w:rsidP="001B07B2">
            <w:pPr>
              <w:ind w:lef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手機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</w:tr>
      <w:tr w:rsidR="001B07B2" w:rsidRPr="001B07B2" w14:paraId="097F338C" w14:textId="77777777" w:rsidTr="00C4298E">
        <w:trPr>
          <w:trHeight w:val="574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</w:tcBorders>
            <w:vAlign w:val="center"/>
          </w:tcPr>
          <w:p w14:paraId="65EBDB31" w14:textId="77777777" w:rsidR="00D209AF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申請</w:t>
            </w:r>
            <w:r w:rsid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先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修</w:t>
            </w:r>
          </w:p>
          <w:p w14:paraId="3E4A9CC3" w14:textId="40B3040C" w:rsidR="001B07B2" w:rsidRPr="001B07B2" w:rsidRDefault="00D209AF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研究</w:t>
            </w:r>
            <w:r w:rsidR="001B07B2"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所名稱</w:t>
            </w:r>
          </w:p>
        </w:tc>
        <w:tc>
          <w:tcPr>
            <w:tcW w:w="3062" w:type="dxa"/>
            <w:vMerge w:val="restart"/>
            <w:vAlign w:val="center"/>
          </w:tcPr>
          <w:p w14:paraId="4F6CB251" w14:textId="48C2209A" w:rsidR="001B07B2" w:rsidRPr="001B07B2" w:rsidRDefault="001B07B2" w:rsidP="001B07B2">
            <w:pPr>
              <w:spacing w:line="3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               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所</w:t>
            </w:r>
          </w:p>
        </w:tc>
        <w:tc>
          <w:tcPr>
            <w:tcW w:w="1770" w:type="dxa"/>
            <w:gridSpan w:val="2"/>
            <w:vAlign w:val="center"/>
          </w:tcPr>
          <w:p w14:paraId="1801A039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生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116C7989" w14:textId="77777777" w:rsidR="001B07B2" w:rsidRPr="001B07B2" w:rsidRDefault="001B07B2" w:rsidP="001B07B2">
            <w:pPr>
              <w:ind w:left="240" w:hangingChars="100" w:hanging="240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</w:p>
        </w:tc>
      </w:tr>
      <w:tr w:rsidR="001B07B2" w:rsidRPr="001B07B2" w14:paraId="3935CD1B" w14:textId="77777777" w:rsidTr="001B07B2">
        <w:trPr>
          <w:trHeight w:val="360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6FE92CDE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5F6B2487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 w14:paraId="2C652DD4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家長或監護人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簽章</w:t>
            </w:r>
          </w:p>
        </w:tc>
        <w:tc>
          <w:tcPr>
            <w:tcW w:w="3189" w:type="dxa"/>
            <w:vMerge w:val="restart"/>
            <w:tcBorders>
              <w:right w:val="threeDEngrave" w:sz="12" w:space="0" w:color="auto"/>
            </w:tcBorders>
            <w:vAlign w:val="center"/>
          </w:tcPr>
          <w:p w14:paraId="409BEF3D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32E4DADF" w14:textId="77777777" w:rsidTr="00C4298E">
        <w:trPr>
          <w:trHeight w:val="360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  <w:bottom w:val="single" w:sz="4" w:space="0" w:color="auto"/>
            </w:tcBorders>
            <w:vAlign w:val="center"/>
          </w:tcPr>
          <w:p w14:paraId="0B910CFA" w14:textId="77777777" w:rsid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申請動機</w:t>
            </w:r>
          </w:p>
          <w:p w14:paraId="600A4565" w14:textId="041DD864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4298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簡述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3062" w:type="dxa"/>
            <w:vMerge w:val="restart"/>
            <w:tcBorders>
              <w:bottom w:val="single" w:sz="4" w:space="0" w:color="auto"/>
            </w:tcBorders>
            <w:vAlign w:val="center"/>
          </w:tcPr>
          <w:p w14:paraId="05152390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702060F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189" w:type="dxa"/>
            <w:vMerge/>
            <w:tcBorders>
              <w:bottom w:val="single" w:sz="4" w:space="0" w:color="auto"/>
              <w:right w:val="threeDEngrave" w:sz="12" w:space="0" w:color="auto"/>
            </w:tcBorders>
            <w:vAlign w:val="center"/>
          </w:tcPr>
          <w:p w14:paraId="43AF3083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0AAAEF85" w14:textId="77777777" w:rsidTr="001B07B2">
        <w:trPr>
          <w:trHeight w:val="484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10AD6938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67AA3267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075C87F1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導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師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03D7D8F5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1BFD6E99" w14:textId="77777777" w:rsidTr="001B07B2">
        <w:trPr>
          <w:trHeight w:val="550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5AB383DA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33D6276D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39B34349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主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任簽章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2D291453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7CA64F39" w14:textId="77777777" w:rsidTr="00C4298E">
        <w:trPr>
          <w:trHeight w:val="607"/>
          <w:jc w:val="center"/>
        </w:trPr>
        <w:tc>
          <w:tcPr>
            <w:tcW w:w="1588" w:type="dxa"/>
            <w:vMerge/>
            <w:tcBorders>
              <w:left w:val="threeDEmboss" w:sz="12" w:space="0" w:color="auto"/>
              <w:bottom w:val="double" w:sz="4" w:space="0" w:color="auto"/>
            </w:tcBorders>
            <w:vAlign w:val="center"/>
          </w:tcPr>
          <w:p w14:paraId="6488B122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tcBorders>
              <w:bottom w:val="double" w:sz="4" w:space="0" w:color="auto"/>
            </w:tcBorders>
            <w:vAlign w:val="center"/>
          </w:tcPr>
          <w:p w14:paraId="6B003F1D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tcBorders>
              <w:bottom w:val="double" w:sz="4" w:space="0" w:color="auto"/>
            </w:tcBorders>
            <w:vAlign w:val="center"/>
          </w:tcPr>
          <w:p w14:paraId="03822C9B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學院院長簽章</w:t>
            </w:r>
          </w:p>
        </w:tc>
        <w:tc>
          <w:tcPr>
            <w:tcW w:w="3189" w:type="dxa"/>
            <w:tcBorders>
              <w:bottom w:val="double" w:sz="4" w:space="0" w:color="auto"/>
              <w:right w:val="threeDEngrave" w:sz="12" w:space="0" w:color="auto"/>
            </w:tcBorders>
            <w:vAlign w:val="center"/>
          </w:tcPr>
          <w:p w14:paraId="33F5ED88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3A327EBD" w14:textId="77777777" w:rsidTr="00C4298E">
        <w:trPr>
          <w:trHeight w:val="681"/>
          <w:jc w:val="center"/>
        </w:trPr>
        <w:tc>
          <w:tcPr>
            <w:tcW w:w="9609" w:type="dxa"/>
            <w:gridSpan w:val="5"/>
            <w:tcBorders>
              <w:top w:val="double" w:sz="4" w:space="0" w:color="auto"/>
              <w:left w:val="threeDEmboss" w:sz="12" w:space="0" w:color="auto"/>
              <w:bottom w:val="double" w:sz="4" w:space="0" w:color="auto"/>
              <w:right w:val="threeDEngrave" w:sz="12" w:space="0" w:color="auto"/>
            </w:tcBorders>
            <w:vAlign w:val="center"/>
          </w:tcPr>
          <w:p w14:paraId="133A2F3A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</w:rPr>
              <w:t>以下由審查單位填寫</w:t>
            </w:r>
          </w:p>
        </w:tc>
      </w:tr>
      <w:tr w:rsidR="001B07B2" w:rsidRPr="001B07B2" w14:paraId="0AD90883" w14:textId="77777777" w:rsidTr="001B07B2">
        <w:trPr>
          <w:trHeight w:hRule="exact" w:val="2096"/>
          <w:jc w:val="center"/>
        </w:trPr>
        <w:tc>
          <w:tcPr>
            <w:tcW w:w="1588" w:type="dxa"/>
            <w:tcBorders>
              <w:top w:val="double" w:sz="4" w:space="0" w:color="auto"/>
              <w:left w:val="threeDEmboss" w:sz="12" w:space="0" w:color="auto"/>
              <w:right w:val="nil"/>
            </w:tcBorders>
            <w:vAlign w:val="center"/>
          </w:tcPr>
          <w:p w14:paraId="3E34FB1E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※所資格審查</w:t>
            </w:r>
          </w:p>
        </w:tc>
        <w:tc>
          <w:tcPr>
            <w:tcW w:w="8021" w:type="dxa"/>
            <w:gridSpan w:val="4"/>
            <w:tcBorders>
              <w:top w:val="double" w:sz="4" w:space="0" w:color="auto"/>
              <w:right w:val="threeDEngrave" w:sz="12" w:space="0" w:color="auto"/>
            </w:tcBorders>
            <w:vAlign w:val="center"/>
          </w:tcPr>
          <w:p w14:paraId="11927B4D" w14:textId="77777777" w:rsidR="001B07B2" w:rsidRPr="001B07B2" w:rsidRDefault="001B07B2" w:rsidP="001B07B2">
            <w:pPr>
              <w:snapToGrid w:val="0"/>
              <w:spacing w:beforeLines="50" w:before="180"/>
              <w:ind w:right="57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報名資格：□符合規定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□不符合規定</w:t>
            </w:r>
          </w:p>
          <w:p w14:paraId="3B9104CD" w14:textId="77777777" w:rsidR="001B07B2" w:rsidRPr="001B07B2" w:rsidRDefault="001B07B2" w:rsidP="001B07B2">
            <w:pPr>
              <w:snapToGrid w:val="0"/>
              <w:spacing w:beforeLines="50" w:before="180"/>
              <w:ind w:right="57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審查資料：□繳交齊全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</w:t>
            </w:r>
          </w:p>
          <w:p w14:paraId="416088A2" w14:textId="1DECB13C" w:rsidR="001B07B2" w:rsidRPr="001B07B2" w:rsidRDefault="001B07B2" w:rsidP="001B07B2">
            <w:pPr>
              <w:ind w:right="57" w:firstLineChars="500" w:firstLine="1200"/>
              <w:rPr>
                <w:rFonts w:ascii="標楷體" w:eastAsia="標楷體" w:hAnsi="Times New Roman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□尚缺繳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  <w:u w:val="single"/>
              </w:rPr>
              <w:t xml:space="preserve">                                        </w:t>
            </w:r>
          </w:p>
          <w:p w14:paraId="2F6683BF" w14:textId="6B8E6C17" w:rsidR="001B07B2" w:rsidRPr="001B07B2" w:rsidRDefault="001B07B2" w:rsidP="001B07B2">
            <w:pPr>
              <w:spacing w:beforeLines="50" w:before="180" w:afterLines="50" w:after="180"/>
              <w:ind w:right="539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                   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承辦人簽章：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</w:t>
            </w:r>
          </w:p>
        </w:tc>
      </w:tr>
      <w:tr w:rsidR="001B07B2" w:rsidRPr="001B07B2" w14:paraId="70848734" w14:textId="77777777" w:rsidTr="00DF044D">
        <w:trPr>
          <w:trHeight w:hRule="exact" w:val="1464"/>
          <w:jc w:val="center"/>
        </w:trPr>
        <w:tc>
          <w:tcPr>
            <w:tcW w:w="1588" w:type="dxa"/>
            <w:tcBorders>
              <w:left w:val="threeDEmboss" w:sz="12" w:space="0" w:color="auto"/>
              <w:right w:val="nil"/>
            </w:tcBorders>
            <w:vAlign w:val="center"/>
          </w:tcPr>
          <w:p w14:paraId="43284010" w14:textId="04CD4666" w:rsidR="001B07B2" w:rsidRPr="001B07B2" w:rsidRDefault="001B07B2" w:rsidP="001B07B2">
            <w:pPr>
              <w:ind w:leftChars="19" w:left="46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※</w:t>
            </w:r>
            <w:r w:rsidR="00D209AF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碩士班先修生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甄選委員會</w:t>
            </w:r>
          </w:p>
        </w:tc>
        <w:tc>
          <w:tcPr>
            <w:tcW w:w="8021" w:type="dxa"/>
            <w:gridSpan w:val="4"/>
            <w:tcBorders>
              <w:right w:val="threeDEngrave" w:sz="12" w:space="0" w:color="auto"/>
            </w:tcBorders>
            <w:vAlign w:val="center"/>
          </w:tcPr>
          <w:p w14:paraId="7A2E81AC" w14:textId="62CDCE7E" w:rsidR="001B07B2" w:rsidRPr="001B07B2" w:rsidRDefault="001B07B2" w:rsidP="001B07B2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年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月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日經</w:t>
            </w:r>
            <w:r w:rsidR="00D209AF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碩士班先修生</w:t>
            </w:r>
            <w:r w:rsidR="00D209AF"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甄選委員會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：</w:t>
            </w:r>
          </w:p>
          <w:p w14:paraId="653197D9" w14:textId="6FB40DD3" w:rsidR="001B07B2" w:rsidRPr="001B07B2" w:rsidRDefault="001B07B2" w:rsidP="001B07B2">
            <w:pPr>
              <w:ind w:left="57" w:right="57"/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□審查通過准予預修：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□林口校區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□嘉義校區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  <w:t xml:space="preserve">        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所</w:t>
            </w:r>
          </w:p>
          <w:p w14:paraId="3A9B3D1E" w14:textId="77777777" w:rsidR="001B07B2" w:rsidRPr="001B07B2" w:rsidRDefault="001B07B2" w:rsidP="001B07B2">
            <w:pPr>
              <w:ind w:left="57" w:right="57"/>
              <w:rPr>
                <w:rFonts w:ascii="標楷體" w:eastAsia="新細明體" w:hAnsi="Times New Roman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□審查不通過。</w:t>
            </w:r>
          </w:p>
        </w:tc>
      </w:tr>
      <w:tr w:rsidR="001B07B2" w:rsidRPr="001B07B2" w14:paraId="5B8C06C6" w14:textId="77777777" w:rsidTr="001B07B2">
        <w:trPr>
          <w:trHeight w:val="1790"/>
          <w:jc w:val="center"/>
        </w:trPr>
        <w:tc>
          <w:tcPr>
            <w:tcW w:w="1588" w:type="dxa"/>
            <w:tcBorders>
              <w:left w:val="threeDEmboss" w:sz="12" w:space="0" w:color="auto"/>
              <w:bottom w:val="threeDEngrave" w:sz="12" w:space="0" w:color="auto"/>
              <w:right w:val="nil"/>
            </w:tcBorders>
            <w:vAlign w:val="center"/>
          </w:tcPr>
          <w:p w14:paraId="2743D7E5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程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序</w:t>
            </w:r>
          </w:p>
        </w:tc>
        <w:tc>
          <w:tcPr>
            <w:tcW w:w="8021" w:type="dxa"/>
            <w:gridSpan w:val="4"/>
            <w:tcBorders>
              <w:bottom w:val="threeDEngrave" w:sz="12" w:space="0" w:color="auto"/>
              <w:right w:val="threeDEngrave" w:sz="12" w:space="0" w:color="auto"/>
            </w:tcBorders>
            <w:vAlign w:val="center"/>
          </w:tcPr>
          <w:p w14:paraId="7A83C579" w14:textId="77777777" w:rsidR="00D209AF" w:rsidRDefault="001B07B2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一、本申請書除「所資格審查」及「</w:t>
            </w:r>
            <w:r w:rsidR="00D209AF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碩士班先修生甄選委員會</w:t>
            </w: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」外，各欄</w:t>
            </w:r>
            <w:r w:rsid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</w:t>
            </w:r>
          </w:p>
          <w:p w14:paraId="79CEE2FA" w14:textId="77777777" w:rsidR="00D209AF" w:rsidRDefault="00D209AF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均須填寫並簽名，經家長或監護人簽章同意後，並備妥相關資</w:t>
            </w:r>
            <w:r w:rsidR="008A14AF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料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，經</w:t>
            </w:r>
          </w:p>
          <w:p w14:paraId="55B62B70" w14:textId="77777777" w:rsidR="00D209AF" w:rsidRDefault="00D209AF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導師、系主任及學院院長簽核後，由申請學生於規定時間內送各相關</w:t>
            </w:r>
          </w:p>
          <w:p w14:paraId="70BE255C" w14:textId="3E3B1D25" w:rsidR="001B07B2" w:rsidRPr="00D209AF" w:rsidRDefault="00D209AF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研究所提出申請。</w:t>
            </w:r>
            <w:r w:rsidR="001B07B2" w:rsidRPr="00D209AF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相關規定公布於本校網站，請主動查詢</w:t>
            </w:r>
            <w:r w:rsidR="001B07B2" w:rsidRPr="00D209AF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  <w:p w14:paraId="49AC2AF7" w14:textId="77777777" w:rsidR="001B07B2" w:rsidRPr="00D209AF" w:rsidRDefault="001B07B2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二、本申請書由學生於規定時間內送各所提出申請，逾期不予受理。</w:t>
            </w:r>
          </w:p>
          <w:p w14:paraId="6CF918F9" w14:textId="77777777" w:rsidR="001B07B2" w:rsidRPr="00D209AF" w:rsidRDefault="001B07B2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三、不符合申請資格者，資料不予退回。</w:t>
            </w:r>
          </w:p>
          <w:p w14:paraId="2B400118" w14:textId="77777777" w:rsidR="001B07B2" w:rsidRPr="00D209AF" w:rsidRDefault="001B07B2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四、本表經簽核送出後，不得要求更改系所及補件。</w:t>
            </w:r>
          </w:p>
          <w:p w14:paraId="39BE857F" w14:textId="77777777" w:rsidR="001B07B2" w:rsidRDefault="00D209AF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五、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諮詢電話：健康產業科技研究所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(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分機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5115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、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5112</w:t>
            </w:r>
            <w:r w:rsidR="001B07B2"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  <w:p w14:paraId="1BD87EFA" w14:textId="03C55A4F" w:rsidR="008475BC" w:rsidRPr="008475BC" w:rsidRDefault="008475BC" w:rsidP="00D209AF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          </w:t>
            </w:r>
            <w:r w:rsidRPr="00CA051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教務處招生組</w:t>
            </w:r>
            <w:r w:rsidRPr="00CA051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(</w:t>
            </w:r>
            <w:r w:rsidRPr="00CA051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分機</w:t>
            </w:r>
            <w:r w:rsidRPr="00CA051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5298)</w:t>
            </w:r>
          </w:p>
        </w:tc>
      </w:tr>
    </w:tbl>
    <w:p w14:paraId="5C422CED" w14:textId="77777777" w:rsidR="002F2AD4" w:rsidRPr="001B07B2" w:rsidRDefault="002F2AD4"/>
    <w:sectPr w:rsidR="002F2AD4" w:rsidRPr="001B07B2" w:rsidSect="00DF044D">
      <w:pgSz w:w="11906" w:h="16838"/>
      <w:pgMar w:top="426" w:right="1800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B00F2" w14:textId="77777777" w:rsidR="0050448B" w:rsidRDefault="0050448B" w:rsidP="001B07B2">
      <w:r>
        <w:separator/>
      </w:r>
    </w:p>
  </w:endnote>
  <w:endnote w:type="continuationSeparator" w:id="0">
    <w:p w14:paraId="0C45CE8C" w14:textId="77777777" w:rsidR="0050448B" w:rsidRDefault="0050448B" w:rsidP="001B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23E23" w14:textId="77777777" w:rsidR="0050448B" w:rsidRDefault="0050448B" w:rsidP="001B07B2">
      <w:r>
        <w:separator/>
      </w:r>
    </w:p>
  </w:footnote>
  <w:footnote w:type="continuationSeparator" w:id="0">
    <w:p w14:paraId="39BBD876" w14:textId="77777777" w:rsidR="0050448B" w:rsidRDefault="0050448B" w:rsidP="001B0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95"/>
    <w:rsid w:val="001B07B2"/>
    <w:rsid w:val="002175EE"/>
    <w:rsid w:val="002F2AD4"/>
    <w:rsid w:val="00311FC7"/>
    <w:rsid w:val="00432BA6"/>
    <w:rsid w:val="0050448B"/>
    <w:rsid w:val="005B12EC"/>
    <w:rsid w:val="00816C28"/>
    <w:rsid w:val="008475BC"/>
    <w:rsid w:val="008A14AF"/>
    <w:rsid w:val="009E3043"/>
    <w:rsid w:val="00A63098"/>
    <w:rsid w:val="00A80EBE"/>
    <w:rsid w:val="00C14C95"/>
    <w:rsid w:val="00C4298E"/>
    <w:rsid w:val="00D209AF"/>
    <w:rsid w:val="00DF044D"/>
    <w:rsid w:val="00E60D32"/>
    <w:rsid w:val="00E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EC9A2A"/>
  <w15:chartTrackingRefBased/>
  <w15:docId w15:val="{C1EC53BE-D0B8-49C4-B6E0-1335CDF7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07B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07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128</Words>
  <Characters>730</Characters>
  <Application>Microsoft Office Word</Application>
  <DocSecurity>0</DocSecurity>
  <Lines>6</Lines>
  <Paragraphs>1</Paragraphs>
  <ScaleCrop>false</ScaleCrop>
  <Company>長庚科技大學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0FW000/王盈淑</cp:lastModifiedBy>
  <cp:revision>14</cp:revision>
  <cp:lastPrinted>2021-04-13T02:51:00Z</cp:lastPrinted>
  <dcterms:created xsi:type="dcterms:W3CDTF">2021-04-13T02:38:00Z</dcterms:created>
  <dcterms:modified xsi:type="dcterms:W3CDTF">2024-03-13T06:14:00Z</dcterms:modified>
</cp:coreProperties>
</file>